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3547" w14:textId="77777777"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>
          <w:pgSz w:w="11906" w:h="16838"/>
          <w:pgMar w:top="1134" w:right="1134" w:bottom="1134" w:left="1134" w:header="708" w:footer="708" w:gutter="0"/>
          <w:cols w:space="708"/>
        </w:sectPr>
      </w:pPr>
    </w:p>
    <w:p w14:paraId="024CC77A" w14:textId="77777777" w:rsidR="004B515D" w:rsidRPr="004B515D" w:rsidRDefault="004B515D">
      <w:pPr>
        <w:pStyle w:val="Nadpis1"/>
        <w:rPr>
          <w:rFonts w:ascii="Calibri" w:hAnsi="Calibri"/>
          <w:color w:val="0000FF"/>
          <w:sz w:val="20"/>
          <w:szCs w:val="20"/>
        </w:rPr>
      </w:pPr>
      <w:r w:rsidRPr="004B515D">
        <w:rPr>
          <w:rFonts w:ascii="Calibri" w:hAnsi="Calibri"/>
          <w:sz w:val="24"/>
          <w:szCs w:val="24"/>
        </w:rPr>
        <w:t>Uplatnění práva z vadného plnění (reklamace)</w:t>
      </w:r>
    </w:p>
    <w:p w14:paraId="568D4F43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0626A32C" w14:textId="77777777"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="004B515D" w:rsidRPr="001A4247">
        <w:rPr>
          <w:rStyle w:val="Zdraznn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14:paraId="134E93B2" w14:textId="77777777"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14:paraId="4884DCCB" w14:textId="77777777"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="004B515D"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14:paraId="2C173C60" w14:textId="77777777"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14:paraId="1274068B" w14:textId="77777777" w:rsidR="004B515D" w:rsidRPr="001A4247" w:rsidRDefault="001A4247">
      <w:pPr>
        <w:pStyle w:val="Zkladntext"/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="004B515D" w:rsidRPr="001A4247">
        <w:rPr>
          <w:rStyle w:val="Zdraznn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14:paraId="082BC9E8" w14:textId="77777777" w:rsid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12ED80BB" w14:textId="4333560E" w:rsidR="004B515D" w:rsidRPr="004B515D" w:rsidRDefault="00260B03">
      <w:pPr>
        <w:pStyle w:val="Zkladntex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DATAMATRIX </w:t>
      </w:r>
      <w:r w:rsidR="0063237E" w:rsidRPr="0063237E">
        <w:rPr>
          <w:rFonts w:ascii="Calibri" w:hAnsi="Calibri"/>
          <w:sz w:val="22"/>
          <w:szCs w:val="20"/>
        </w:rPr>
        <w:t>s.r.o.</w:t>
      </w:r>
    </w:p>
    <w:p w14:paraId="3C70494B" w14:textId="34D06E20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 xml:space="preserve">IČ: </w:t>
      </w:r>
      <w:r w:rsidR="00260B03" w:rsidRPr="00260B03">
        <w:rPr>
          <w:rFonts w:ascii="Calibri" w:hAnsi="Calibri"/>
          <w:sz w:val="20"/>
          <w:szCs w:val="20"/>
        </w:rPr>
        <w:t>08220697</w:t>
      </w:r>
    </w:p>
    <w:p w14:paraId="3AB8A766" w14:textId="19AF8F42" w:rsidR="001A4247" w:rsidRDefault="00260B03" w:rsidP="001A42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Folimance 2155/15</w:t>
      </w:r>
      <w:r w:rsidR="001A4247" w:rsidRPr="00B74B9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120 00 Praha</w:t>
      </w:r>
    </w:p>
    <w:p w14:paraId="58FAD622" w14:textId="77777777" w:rsidR="001A4247" w:rsidRDefault="001A4247" w:rsidP="001A4247">
      <w:pPr>
        <w:rPr>
          <w:rFonts w:ascii="Calibri" w:hAnsi="Calibri"/>
          <w:sz w:val="22"/>
          <w:szCs w:val="22"/>
        </w:rPr>
      </w:pPr>
    </w:p>
    <w:p w14:paraId="29F5CDA4" w14:textId="1A698116" w:rsidR="004B515D" w:rsidRPr="004B515D" w:rsidRDefault="00260B03" w:rsidP="001A424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info@eroute.cz</w:t>
      </w:r>
    </w:p>
    <w:p w14:paraId="5E779F60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2E2A143F" w14:textId="77777777" w:rsidR="004B515D" w:rsidRPr="001A4247" w:rsidRDefault="004B515D">
      <w:pPr>
        <w:pStyle w:val="Zkladntext"/>
        <w:rPr>
          <w:rFonts w:ascii="Calibri" w:hAnsi="Calibri"/>
          <w:sz w:val="20"/>
          <w:szCs w:val="20"/>
        </w:rPr>
      </w:pPr>
      <w:r w:rsidRPr="001A4247">
        <w:rPr>
          <w:rStyle w:val="Zdraznn"/>
          <w:rFonts w:ascii="Calibri" w:hAnsi="Calibri"/>
          <w:sz w:val="20"/>
          <w:szCs w:val="20"/>
        </w:rPr>
        <w:t>V...................................dne..................................................</w:t>
      </w:r>
    </w:p>
    <w:p w14:paraId="1F577DB8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7A7EC499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Style w:val="Siln"/>
          <w:rFonts w:ascii="Calibri" w:hAnsi="Calibri"/>
          <w:sz w:val="20"/>
          <w:szCs w:val="20"/>
        </w:rPr>
        <w:t>Uplatnění práva z vadného plnění (reklamace)</w:t>
      </w:r>
    </w:p>
    <w:p w14:paraId="6C4909BB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49073734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Vážení,</w:t>
      </w:r>
    </w:p>
    <w:p w14:paraId="34DDB1DD" w14:textId="65DC8906"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dne …......................... jsem ve vaší provozovně</w:t>
      </w:r>
      <w:r w:rsidR="001A4247">
        <w:rPr>
          <w:rFonts w:ascii="Calibri" w:hAnsi="Calibri"/>
          <w:sz w:val="20"/>
          <w:szCs w:val="20"/>
        </w:rPr>
        <w:t xml:space="preserve"> …</w:t>
      </w:r>
      <w:r w:rsidR="001A4247">
        <w:rPr>
          <w:rFonts w:ascii="Calibri" w:hAnsi="Calibri"/>
          <w:i/>
          <w:sz w:val="20"/>
          <w:szCs w:val="20"/>
        </w:rPr>
        <w:t>….</w:t>
      </w:r>
      <w:r w:rsidR="00260B03">
        <w:rPr>
          <w:rFonts w:ascii="Calibri" w:hAnsi="Calibri"/>
          <w:i/>
          <w:sz w:val="20"/>
          <w:szCs w:val="20"/>
        </w:rPr>
        <w:t>Vojkovice 58, 362 73 Vojkovice nad Ohří</w:t>
      </w:r>
      <w:r w:rsid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 xml:space="preserve">/ ve vašem e-shopu </w:t>
      </w:r>
      <w:r w:rsidR="001A4247">
        <w:rPr>
          <w:rFonts w:ascii="Calibri" w:hAnsi="Calibri"/>
          <w:sz w:val="20"/>
          <w:szCs w:val="20"/>
        </w:rPr>
        <w:t xml:space="preserve"> </w:t>
      </w:r>
      <w:r w:rsidR="001A4247" w:rsidRP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i/>
          <w:sz w:val="20"/>
          <w:szCs w:val="20"/>
        </w:rPr>
        <w:t>www.</w:t>
      </w:r>
      <w:r w:rsidR="00260B03">
        <w:rPr>
          <w:rFonts w:ascii="Calibri" w:hAnsi="Calibri"/>
          <w:i/>
          <w:sz w:val="20"/>
          <w:szCs w:val="20"/>
        </w:rPr>
        <w:t>eroute</w:t>
      </w:r>
      <w:r w:rsidR="001A4247" w:rsidRPr="001A4247">
        <w:rPr>
          <w:rFonts w:ascii="Calibri" w:hAnsi="Calibri"/>
          <w:i/>
          <w:sz w:val="20"/>
          <w:szCs w:val="20"/>
        </w:rPr>
        <w:t>.cz…..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>zakoupil(a) následující zařízení:</w:t>
      </w:r>
    </w:p>
    <w:p w14:paraId="37FD3B4F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08D91F3E" w14:textId="77777777"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na kterém se projevila tato závada:</w:t>
      </w:r>
    </w:p>
    <w:p w14:paraId="0C904353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15738AAA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14:paraId="0C9B687D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14:paraId="410436E3" w14:textId="77777777" w:rsidR="004B515D" w:rsidRPr="004B515D" w:rsidRDefault="004B515D">
      <w:pPr>
        <w:pStyle w:val="Zkladntext"/>
        <w:rPr>
          <w:rFonts w:ascii="Calibri" w:hAnsi="Calibri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Předem děkuji za kladné vyřízení</w:t>
      </w:r>
    </w:p>
    <w:p w14:paraId="59BA7423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61063C1A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473CA609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</w:rPr>
        <w:t>.</w:t>
      </w:r>
      <w:r w:rsidRPr="004B515D">
        <w:rPr>
          <w:rFonts w:ascii="Calibri" w:hAnsi="Calibri"/>
          <w:sz w:val="20"/>
          <w:szCs w:val="20"/>
        </w:rPr>
        <w:t>.............................................</w:t>
      </w:r>
    </w:p>
    <w:p w14:paraId="7CBA7305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( podpis)</w:t>
      </w:r>
    </w:p>
    <w:p w14:paraId="17DB7929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59C3D46A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Přílohy:</w:t>
      </w:r>
    </w:p>
    <w:p w14:paraId="48B8BB07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Kopie kupního dokladu</w:t>
      </w:r>
    </w:p>
    <w:p w14:paraId="71EBD12F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300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E"/>
    <w:rsid w:val="00102C96"/>
    <w:rsid w:val="001A4247"/>
    <w:rsid w:val="002256F2"/>
    <w:rsid w:val="00260B03"/>
    <w:rsid w:val="0035780F"/>
    <w:rsid w:val="004B515D"/>
    <w:rsid w:val="006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3F46F1"/>
  <w15:docId w15:val="{F0D627D2-BE84-0049-B782-FBAC6F5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Datamatrix s.r.o.</cp:lastModifiedBy>
  <cp:revision>2</cp:revision>
  <cp:lastPrinted>1899-12-31T23:00:00Z</cp:lastPrinted>
  <dcterms:created xsi:type="dcterms:W3CDTF">2023-07-25T21:07:00Z</dcterms:created>
  <dcterms:modified xsi:type="dcterms:W3CDTF">2023-07-25T21:07:00Z</dcterms:modified>
</cp:coreProperties>
</file>